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20" w:rsidRDefault="006B7920" w:rsidP="006B7920">
      <w:pPr>
        <w:spacing w:after="0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Załącznik nr 3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OŚWIADCZENIE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 ZAMIE</w:t>
      </w:r>
      <w:r w:rsidR="00A946C2">
        <w:rPr>
          <w:rFonts w:ascii="Calibri" w:hAnsi="Calibri" w:cs="Calibri"/>
          <w:sz w:val="32"/>
          <w:szCs w:val="32"/>
        </w:rPr>
        <w:t>SZKANIU W POBLIŻU SZKOŁY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 ………………………………………………………………………………………………………………………………………………………..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(imię i nazwisko)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 …………………………………………………………………………………………………………………………………………………………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(imię i nazwisko)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zamieszkania………………………………………………………………………………………………………………………………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………………………………………………………………………………………….……...............................................................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dobrowolnie oświadczam/y, że zamiesz</w:t>
      </w:r>
      <w:r w:rsidR="00A946C2">
        <w:rPr>
          <w:rFonts w:ascii="Calibri" w:hAnsi="Calibri" w:cs="Calibri"/>
        </w:rPr>
        <w:t>kuję/my w pobliżu szkoły</w:t>
      </w:r>
      <w:r>
        <w:rPr>
          <w:rFonts w:ascii="Calibri" w:hAnsi="Calibri" w:cs="Calibri"/>
        </w:rPr>
        <w:t>.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Jestem świadoma/y odpowiedzialności karnej za złożenie fałszywego oświadczenia.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……………………………………………………...                                            ………………………………………………………..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(podpis)                                                                                                    (podpis)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Pakość , .................................................                                                                                                                      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(data złożenia oświadczenia)</w:t>
      </w:r>
    </w:p>
    <w:p w:rsidR="00821100" w:rsidRDefault="00821100" w:rsidP="00821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6B037F" w:rsidRDefault="006B037F"/>
    <w:sectPr w:rsidR="006B037F" w:rsidSect="006F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20"/>
    <w:rsid w:val="0020782C"/>
    <w:rsid w:val="006B037F"/>
    <w:rsid w:val="006B7920"/>
    <w:rsid w:val="006F1366"/>
    <w:rsid w:val="007C00FB"/>
    <w:rsid w:val="00821100"/>
    <w:rsid w:val="00A946C2"/>
    <w:rsid w:val="00D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cp:lastPrinted>2014-02-25T13:32:00Z</cp:lastPrinted>
  <dcterms:created xsi:type="dcterms:W3CDTF">2015-03-02T12:16:00Z</dcterms:created>
  <dcterms:modified xsi:type="dcterms:W3CDTF">2015-03-02T12:16:00Z</dcterms:modified>
</cp:coreProperties>
</file>