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1" w:rsidRDefault="00D16F51" w:rsidP="00D16F51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D16F51" w:rsidRDefault="00D16F51" w:rsidP="00D16F51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D16F51" w:rsidRDefault="00D16F51" w:rsidP="00D16F51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 dniu 18.03.2015 r. (środa) o godzinie 16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00</w:t>
      </w:r>
      <w:r>
        <w:rPr>
          <w:rFonts w:ascii="Times New Roman" w:hAnsi="Times New Roman" w:cs="Times New Roman"/>
          <w:sz w:val="52"/>
          <w:szCs w:val="52"/>
        </w:rPr>
        <w:t xml:space="preserve"> w świetlicy Szkoły Podstawowej w Pakości odbędzie się spotkanie informacyjne organizowane przez Dyrektora Szkoły Podstawowej w Pakości dla rodziców dzieci, które w roku szkolnym 2015/16 rozpoczną naukę w klasie I, tzn. dzieci z </w:t>
      </w:r>
      <w:r>
        <w:rPr>
          <w:rFonts w:ascii="Times New Roman" w:hAnsi="Times New Roman" w:cs="Times New Roman"/>
          <w:b/>
          <w:sz w:val="52"/>
          <w:szCs w:val="52"/>
        </w:rPr>
        <w:t>rocznika 2008 i 2009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D16F51" w:rsidRDefault="00D16F51" w:rsidP="00D16F51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D16F51" w:rsidRDefault="00D16F51" w:rsidP="00D16F51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Serdecznie zapraszamy.</w:t>
      </w:r>
    </w:p>
    <w:p w:rsidR="003920C1" w:rsidRDefault="003920C1" w:rsidP="00D16F51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3920C1" w:rsidRPr="00C000E3" w:rsidRDefault="003920C1" w:rsidP="003920C1">
      <w:pPr>
        <w:ind w:left="778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DYREKTOR SZKOŁY</w:t>
      </w:r>
    </w:p>
    <w:p w:rsidR="00C01CA9" w:rsidRPr="003920C1" w:rsidRDefault="003920C1" w:rsidP="003920C1">
      <w:pPr>
        <w:ind w:left="708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mgr inż. Mirosław Gozdera</w:t>
      </w:r>
    </w:p>
    <w:sectPr w:rsidR="00C01CA9" w:rsidRPr="003920C1" w:rsidSect="00D16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51"/>
    <w:rsid w:val="003920C1"/>
    <w:rsid w:val="00664253"/>
    <w:rsid w:val="00770001"/>
    <w:rsid w:val="00C01CA9"/>
    <w:rsid w:val="00D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2015-03-09T11:09:00Z</cp:lastPrinted>
  <dcterms:created xsi:type="dcterms:W3CDTF">2015-03-09T11:50:00Z</dcterms:created>
  <dcterms:modified xsi:type="dcterms:W3CDTF">2015-03-09T11:50:00Z</dcterms:modified>
</cp:coreProperties>
</file>