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C" w:rsidRPr="002E0BFC" w:rsidRDefault="00286FF2" w:rsidP="002E0BFC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2E0BFC">
        <w:rPr>
          <w:b/>
          <w:sz w:val="28"/>
          <w:szCs w:val="28"/>
        </w:rPr>
        <w:t>Wielka Liga Czytelników</w:t>
      </w:r>
      <w:r w:rsidR="0079128F">
        <w:rPr>
          <w:b/>
          <w:sz w:val="28"/>
          <w:szCs w:val="28"/>
        </w:rPr>
        <w:t xml:space="preserve"> (WLC)</w:t>
      </w:r>
    </w:p>
    <w:p w:rsidR="002E0BFC" w:rsidRPr="00671535" w:rsidRDefault="002E0BFC" w:rsidP="00286FF2">
      <w:pPr>
        <w:pStyle w:val="NormalnyWeb"/>
        <w:rPr>
          <w:b/>
          <w:sz w:val="28"/>
          <w:szCs w:val="28"/>
        </w:rPr>
      </w:pPr>
      <w:r w:rsidRPr="00671535">
        <w:rPr>
          <w:b/>
          <w:sz w:val="28"/>
          <w:szCs w:val="28"/>
        </w:rPr>
        <w:t xml:space="preserve"> </w:t>
      </w:r>
      <w:r w:rsidR="00671535">
        <w:rPr>
          <w:b/>
          <w:sz w:val="28"/>
          <w:szCs w:val="28"/>
        </w:rPr>
        <w:t>Ogólnopolski Konkurs C</w:t>
      </w:r>
      <w:r w:rsidR="00286FF2" w:rsidRPr="00671535">
        <w:rPr>
          <w:b/>
          <w:sz w:val="28"/>
          <w:szCs w:val="28"/>
        </w:rPr>
        <w:t>zytelnicz</w:t>
      </w:r>
      <w:r w:rsidRPr="00671535">
        <w:rPr>
          <w:b/>
          <w:sz w:val="28"/>
          <w:szCs w:val="28"/>
        </w:rPr>
        <w:t>y skierowany do uczniów klas 1-3 i 4-6</w:t>
      </w:r>
      <w:r w:rsidR="00286FF2" w:rsidRPr="00671535">
        <w:rPr>
          <w:b/>
          <w:sz w:val="28"/>
          <w:szCs w:val="28"/>
        </w:rPr>
        <w:t xml:space="preserve"> </w:t>
      </w:r>
    </w:p>
    <w:p w:rsidR="006C6F16" w:rsidRDefault="00286FF2" w:rsidP="00FF7ABC">
      <w:pPr>
        <w:pStyle w:val="NormalnyWeb"/>
      </w:pPr>
      <w:r>
        <w:t xml:space="preserve">Głównym celem projektu "Wielka Liga Czytelników" jest tworzenie mody na czytanie wśród rodzin. </w:t>
      </w:r>
      <w:r w:rsidR="002E0BFC">
        <w:t xml:space="preserve"> R</w:t>
      </w:r>
      <w:r>
        <w:t>odzic</w:t>
      </w:r>
      <w:r w:rsidR="002E0BFC">
        <w:t xml:space="preserve"> ma stanowić</w:t>
      </w:r>
      <w:r>
        <w:t xml:space="preserve"> </w:t>
      </w:r>
      <w:r w:rsidR="002E0BFC">
        <w:t>dobry przykład dla dziecka i być</w:t>
      </w:r>
      <w:r>
        <w:t xml:space="preserve"> dla niego promotorem kultu</w:t>
      </w:r>
      <w:r w:rsidR="002E0BFC">
        <w:t xml:space="preserve">ry. Uczniowie wypożyczają w bibliotece szkolnej </w:t>
      </w:r>
      <w:r>
        <w:t xml:space="preserve"> książki z listy konkursowej i odbierają do nich pytania</w:t>
      </w:r>
      <w:r w:rsidR="002E0BFC">
        <w:t>.</w:t>
      </w:r>
      <w:r>
        <w:t xml:space="preserve"> Testy rozwiązują w domu, najlepiej podczas rodzinnego czytania. Wypełnione formularze oddają do biblioteki szkolnej, gdzie zostają ocenione. Po troje najlepszych czytelników </w:t>
      </w:r>
      <w:r w:rsidR="002E51DD">
        <w:t>z kategorii kl. 1-3 i 4-6 bierze</w:t>
      </w:r>
      <w:r>
        <w:t xml:space="preserve"> udział w drużynowym półfin</w:t>
      </w:r>
      <w:r w:rsidR="002E51DD">
        <w:t>ale. Następnie najlepsi występują</w:t>
      </w:r>
      <w:r>
        <w:t xml:space="preserve"> w f</w:t>
      </w:r>
      <w:r w:rsidR="002E51DD">
        <w:t>inale. Finałowi towarzyszą</w:t>
      </w:r>
      <w:r>
        <w:t xml:space="preserve"> liczne atrakcje dla rodzin.</w:t>
      </w:r>
    </w:p>
    <w:p w:rsidR="006C6F16" w:rsidRPr="00671535" w:rsidRDefault="006C6F16" w:rsidP="00286FF2">
      <w:pPr>
        <w:pStyle w:val="NormalnyWeb"/>
        <w:rPr>
          <w:sz w:val="28"/>
          <w:szCs w:val="28"/>
          <w:u w:val="single"/>
        </w:rPr>
      </w:pPr>
      <w:r w:rsidRPr="00671535">
        <w:rPr>
          <w:sz w:val="28"/>
          <w:szCs w:val="28"/>
          <w:u w:val="single"/>
        </w:rPr>
        <w:t>Etapy konkursu:</w:t>
      </w:r>
    </w:p>
    <w:p w:rsidR="006C6F16" w:rsidRPr="00671535" w:rsidRDefault="00671535" w:rsidP="00286FF2">
      <w:pPr>
        <w:pStyle w:val="NormalnyWeb"/>
        <w:rPr>
          <w:b/>
        </w:rPr>
      </w:pPr>
      <w:r w:rsidRPr="00671535">
        <w:rPr>
          <w:b/>
        </w:rPr>
        <w:t>Etap 1.</w:t>
      </w:r>
      <w:r w:rsidR="006C6F16" w:rsidRPr="00671535">
        <w:rPr>
          <w:b/>
        </w:rPr>
        <w:t xml:space="preserve"> szkolny</w:t>
      </w:r>
    </w:p>
    <w:p w:rsidR="006C6F16" w:rsidRPr="00671535" w:rsidRDefault="006C6F16" w:rsidP="00286FF2">
      <w:pPr>
        <w:pStyle w:val="NormalnyWeb"/>
        <w:rPr>
          <w:b/>
        </w:rPr>
      </w:pPr>
      <w:r w:rsidRPr="00671535">
        <w:rPr>
          <w:b/>
        </w:rPr>
        <w:t>17 X 2016 – 10 II 2017 –</w:t>
      </w:r>
      <w:r w:rsidR="00671535">
        <w:rPr>
          <w:b/>
        </w:rPr>
        <w:t xml:space="preserve"> </w:t>
      </w:r>
      <w:r w:rsidRPr="00671535">
        <w:rPr>
          <w:b/>
        </w:rPr>
        <w:t>zdobywanie sprawności</w:t>
      </w:r>
    </w:p>
    <w:p w:rsidR="006E6D8C" w:rsidRDefault="006C6F16" w:rsidP="00286FF2">
      <w:pPr>
        <w:pStyle w:val="NormalnyWeb"/>
      </w:pPr>
      <w:r>
        <w:t>Uczeń zdobywa sprawności, rozwiązując</w:t>
      </w:r>
      <w:r w:rsidR="00671535">
        <w:t>, w domu z rodzicami,</w:t>
      </w:r>
      <w:r>
        <w:t xml:space="preserve"> testy</w:t>
      </w:r>
      <w:r w:rsidR="00671535">
        <w:t xml:space="preserve"> </w:t>
      </w:r>
      <w:r>
        <w:t xml:space="preserve">do przeczytanych książek. Sprawność otrzymuje się za rozwiązany test z wynikiem min. 80 p. / 100 p. możliwych do zdobycia. Sprawność można uzyskać również za zajęcie I, II lub III miejsca </w:t>
      </w:r>
      <w:r w:rsidR="00FF7ABC">
        <w:br/>
      </w:r>
      <w:r>
        <w:t>w konkursie czytelniczym organizowanym przez szkołę.</w:t>
      </w:r>
      <w:r>
        <w:br/>
        <w:t>Uczestnicy konkursu, którzy zdobędą 10 sprawności biorą udział</w:t>
      </w:r>
      <w:r w:rsidR="0079128F">
        <w:t xml:space="preserve"> (bez rodziców)</w:t>
      </w:r>
      <w:r>
        <w:t xml:space="preserve"> w szkolnym teście kwalifikacyjnym do półfinału.</w:t>
      </w:r>
      <w:r w:rsidR="00286FF2">
        <w:t xml:space="preserve"> </w:t>
      </w:r>
      <w:r w:rsidR="000C2AAD" w:rsidRPr="00671535">
        <w:rPr>
          <w:b/>
        </w:rPr>
        <w:t>Test kwalifikacyjny</w:t>
      </w:r>
      <w:r w:rsidR="000C2AAD">
        <w:t xml:space="preserve"> dotyczyć będzie jednej książki, odbędzie </w:t>
      </w:r>
      <w:r w:rsidR="000C2AAD" w:rsidRPr="00671535">
        <w:rPr>
          <w:b/>
        </w:rPr>
        <w:t>się między 13 II a 10 III 2017 r.</w:t>
      </w:r>
      <w:r w:rsidR="000C2AAD">
        <w:t xml:space="preserve"> </w:t>
      </w:r>
    </w:p>
    <w:p w:rsidR="006E6D8C" w:rsidRPr="00671535" w:rsidRDefault="00671535" w:rsidP="00286FF2">
      <w:pPr>
        <w:pStyle w:val="NormalnyWeb"/>
        <w:rPr>
          <w:b/>
        </w:rPr>
      </w:pPr>
      <w:r w:rsidRPr="00671535">
        <w:rPr>
          <w:b/>
        </w:rPr>
        <w:t>Etap 2.</w:t>
      </w:r>
      <w:r w:rsidR="00B1289B" w:rsidRPr="00671535">
        <w:rPr>
          <w:b/>
        </w:rPr>
        <w:t xml:space="preserve"> półfinał</w:t>
      </w:r>
    </w:p>
    <w:p w:rsidR="006E6D8C" w:rsidRDefault="006E6D8C" w:rsidP="006E6D8C">
      <w:pPr>
        <w:pStyle w:val="NormalnyWeb"/>
      </w:pPr>
      <w:r>
        <w:t xml:space="preserve">Po troje zawodników na obydwu poziomach 1-3 i 4-6, którzy uzyskali najlepsze wyniki </w:t>
      </w:r>
      <w:r w:rsidR="00FF7ABC">
        <w:br/>
      </w:r>
      <w:r>
        <w:t xml:space="preserve">w szkolnym teście kwalifikacyjnym przechodzi do wojewódzkiego półfinału, tworząc drużyny. Półfinał odbędzie się </w:t>
      </w:r>
      <w:r w:rsidRPr="00671535">
        <w:rPr>
          <w:b/>
        </w:rPr>
        <w:t>21 IV 2017</w:t>
      </w:r>
      <w:r w:rsidR="00671535">
        <w:rPr>
          <w:b/>
        </w:rPr>
        <w:t xml:space="preserve"> r.</w:t>
      </w:r>
      <w:r>
        <w:t xml:space="preserve"> najprawdopodobniej w Bibliotece Miejskiej </w:t>
      </w:r>
      <w:r w:rsidR="00FF7ABC">
        <w:br/>
      </w:r>
      <w:r>
        <w:t>w Inowrocławiu.</w:t>
      </w:r>
    </w:p>
    <w:p w:rsidR="00B1289B" w:rsidRPr="00671535" w:rsidRDefault="00671535" w:rsidP="006E6D8C">
      <w:pPr>
        <w:pStyle w:val="NormalnyWeb"/>
        <w:rPr>
          <w:b/>
        </w:rPr>
      </w:pPr>
      <w:r w:rsidRPr="00671535">
        <w:rPr>
          <w:b/>
        </w:rPr>
        <w:t>Etap 3.</w:t>
      </w:r>
      <w:r w:rsidR="00B1289B" w:rsidRPr="00671535">
        <w:rPr>
          <w:b/>
        </w:rPr>
        <w:t xml:space="preserve"> finał</w:t>
      </w:r>
    </w:p>
    <w:p w:rsidR="0079128F" w:rsidRDefault="00B1289B" w:rsidP="00671535">
      <w:pPr>
        <w:pStyle w:val="NormalnyWeb"/>
        <w:spacing w:after="0" w:afterAutospacing="0"/>
      </w:pPr>
      <w:r>
        <w:t>Do finału</w:t>
      </w:r>
      <w:r w:rsidR="0079128F">
        <w:t xml:space="preserve"> awansuje po 15 drużyn z całej Polski, które w półfinale uzyskają 15 najlepszych wyników z testu półfinałowego na obydwu poziomach (kl. 1-3 i 4-6).</w:t>
      </w:r>
      <w:r w:rsidR="00671535">
        <w:t xml:space="preserve"> </w:t>
      </w:r>
      <w:r w:rsidR="00671535">
        <w:br/>
      </w:r>
      <w:r w:rsidR="0079128F" w:rsidRPr="0079128F">
        <w:t xml:space="preserve">Finał WLC przeprowadzony zostanie </w:t>
      </w:r>
      <w:r w:rsidR="0079128F" w:rsidRPr="00671535">
        <w:rPr>
          <w:b/>
        </w:rPr>
        <w:t>27 maja 2017 r. (w sobotę) w  Katowicach.</w:t>
      </w:r>
      <w:r w:rsidR="0079128F" w:rsidRPr="0079128F">
        <w:t xml:space="preserve"> Uczestnicy finału  proszeni są o przybycie na turniej wraz z rodzicami/opiekunami, osobami które będą wspierać ich</w:t>
      </w:r>
      <w:r w:rsidR="00FF7ABC">
        <w:t>,</w:t>
      </w:r>
      <w:r w:rsidR="0079128F" w:rsidRPr="0079128F">
        <w:t xml:space="preserve"> dopingując. Finał będzie miał formę drużynowych potyczek literackich. Odbędzie się w ramach VI Wielkiej Zabawy Rodzinnej, podczas której przewidziano liczne atrakcje, m.in.: korowód postaci z książek, zabawa „Rodzina na medal”, spotkania</w:t>
      </w:r>
      <w:r w:rsidR="0079128F">
        <w:t xml:space="preserve"> autorskie, kiermasz książek. </w:t>
      </w:r>
      <w:r w:rsidR="00671535" w:rsidRPr="00FF7ABC">
        <w:rPr>
          <w:b/>
        </w:rPr>
        <w:t>Dojazd na półfinał</w:t>
      </w:r>
      <w:r w:rsidR="00671535">
        <w:t xml:space="preserve"> </w:t>
      </w:r>
      <w:r w:rsidR="000201C5">
        <w:t>odbywa się pod opieką rodziców lub upoważnionego przez nich opiekuna, np. nauczyciela.</w:t>
      </w:r>
    </w:p>
    <w:p w:rsidR="00671535" w:rsidRDefault="00671535"/>
    <w:p w:rsidR="009B69B9" w:rsidRDefault="009B69B9">
      <w:pPr>
        <w:rPr>
          <w:rFonts w:ascii="Times New Roman" w:hAnsi="Times New Roman" w:cs="Times New Roman"/>
          <w:sz w:val="24"/>
          <w:szCs w:val="24"/>
        </w:rPr>
      </w:pPr>
      <w:r w:rsidRPr="009B69B9">
        <w:rPr>
          <w:rFonts w:ascii="Times New Roman" w:hAnsi="Times New Roman" w:cs="Times New Roman"/>
          <w:b/>
          <w:sz w:val="24"/>
          <w:szCs w:val="24"/>
        </w:rPr>
        <w:t>Zgłoszenia</w:t>
      </w:r>
      <w:r w:rsidRPr="009B69B9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 xml:space="preserve">przyjmujemy </w:t>
      </w:r>
      <w:r w:rsidRPr="009B69B9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bibliotece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0B9">
        <w:rPr>
          <w:rFonts w:ascii="Times New Roman" w:hAnsi="Times New Roman" w:cs="Times New Roman"/>
          <w:b/>
          <w:sz w:val="24"/>
          <w:szCs w:val="24"/>
        </w:rPr>
        <w:t>do dnia 10</w:t>
      </w:r>
      <w:r w:rsidRPr="009B69B9">
        <w:rPr>
          <w:rFonts w:ascii="Times New Roman" w:hAnsi="Times New Roman" w:cs="Times New Roman"/>
          <w:b/>
          <w:sz w:val="24"/>
          <w:szCs w:val="24"/>
        </w:rPr>
        <w:t xml:space="preserve"> XI 2016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F7ABC">
        <w:rPr>
          <w:rFonts w:ascii="Times New Roman" w:hAnsi="Times New Roman" w:cs="Times New Roman"/>
          <w:sz w:val="24"/>
          <w:szCs w:val="24"/>
        </w:rPr>
        <w:br/>
      </w:r>
      <w:r w:rsidR="00E12764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przedyskutowaniu tematu w domach.</w:t>
      </w:r>
    </w:p>
    <w:p w:rsidR="009B69B9" w:rsidRPr="009B69B9" w:rsidRDefault="009B6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2D4465">
        <w:rPr>
          <w:rFonts w:ascii="Times New Roman" w:hAnsi="Times New Roman" w:cs="Times New Roman"/>
          <w:sz w:val="24"/>
          <w:szCs w:val="24"/>
        </w:rPr>
        <w:t xml:space="preserve"> zostanie zgłoszona do konkursu</w:t>
      </w:r>
      <w:r>
        <w:rPr>
          <w:rFonts w:ascii="Times New Roman" w:hAnsi="Times New Roman" w:cs="Times New Roman"/>
          <w:sz w:val="24"/>
          <w:szCs w:val="24"/>
        </w:rPr>
        <w:t>, jeżeli chęć udziału w zabawie wyrazi min. 5 uczniów</w:t>
      </w:r>
      <w:r w:rsidR="002F0D20">
        <w:rPr>
          <w:rFonts w:ascii="Times New Roman" w:hAnsi="Times New Roman" w:cs="Times New Roman"/>
          <w:sz w:val="24"/>
          <w:szCs w:val="24"/>
        </w:rPr>
        <w:t xml:space="preserve"> na którymś z poziomów 1-3 lub 4-6.</w:t>
      </w:r>
    </w:p>
    <w:p w:rsidR="00E12764" w:rsidRDefault="00E12764">
      <w:pPr>
        <w:rPr>
          <w:rFonts w:ascii="Times New Roman" w:hAnsi="Times New Roman" w:cs="Times New Roman"/>
          <w:b/>
          <w:sz w:val="24"/>
          <w:szCs w:val="24"/>
        </w:rPr>
      </w:pPr>
    </w:p>
    <w:p w:rsidR="009F057A" w:rsidRDefault="009F05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Honorowy patronat</w:t>
      </w:r>
      <w:r w:rsidR="00ED7B50">
        <w:rPr>
          <w:rFonts w:ascii="Times New Roman" w:hAnsi="Times New Roman" w:cs="Times New Roman"/>
          <w:b/>
          <w:sz w:val="24"/>
          <w:szCs w:val="24"/>
        </w:rPr>
        <w:t>:</w:t>
      </w:r>
    </w:p>
    <w:p w:rsidR="009F057A" w:rsidRPr="009F057A" w:rsidRDefault="009F057A" w:rsidP="009F057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Edukacji Narodowej</w:t>
      </w:r>
    </w:p>
    <w:p w:rsidR="000201C5" w:rsidRDefault="00F75237">
      <w:p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b/>
          <w:sz w:val="24"/>
          <w:szCs w:val="24"/>
        </w:rPr>
        <w:t>Organizatorzy konkursu:</w:t>
      </w:r>
      <w:r w:rsidRPr="0002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14B" w:rsidRPr="000201C5" w:rsidRDefault="00F75237" w:rsidP="00020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Stowarzyszenie „Wielka Liga” oraz Szkoła Podstawowa nr 1 w Katowicach.</w:t>
      </w:r>
    </w:p>
    <w:p w:rsidR="00F75237" w:rsidRPr="000201C5" w:rsidRDefault="00F75237">
      <w:pPr>
        <w:rPr>
          <w:rFonts w:ascii="Times New Roman" w:hAnsi="Times New Roman" w:cs="Times New Roman"/>
          <w:b/>
          <w:sz w:val="24"/>
          <w:szCs w:val="24"/>
        </w:rPr>
      </w:pPr>
      <w:r w:rsidRPr="000201C5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Miasto Katowice, 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Katowice Miasto Ogrodów - Instytucja Kultury im. Krystyny Bochenek,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Regionalny Ośrodek Doskonalenia Nauczycieli „WOM” w Katowicach,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Instytut Bibliotekoznawstwa i Informacji Naukowej Uniwersytetu Śląskiego w Katowicach,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Regionalny Instytut Kultury w Katowicach, </w:t>
      </w:r>
    </w:p>
    <w:p w:rsidR="00F75237" w:rsidRPr="000201C5" w:rsidRDefault="00F75237" w:rsidP="00F75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>Doradca metodyczny do spraw bibliotek szkolnych w Katowicach.</w:t>
      </w:r>
    </w:p>
    <w:p w:rsidR="000201C5" w:rsidRDefault="004D2A59" w:rsidP="004D2A59">
      <w:pPr>
        <w:ind w:left="360"/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b/>
          <w:sz w:val="24"/>
          <w:szCs w:val="24"/>
        </w:rPr>
        <w:t>Szkolny koordynator konkursu:</w:t>
      </w:r>
      <w:r w:rsidRPr="0002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A59" w:rsidRDefault="004D2A59" w:rsidP="000201C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01C5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0201C5">
        <w:rPr>
          <w:rFonts w:ascii="Times New Roman" w:hAnsi="Times New Roman" w:cs="Times New Roman"/>
          <w:sz w:val="24"/>
          <w:szCs w:val="24"/>
        </w:rPr>
        <w:t>Klamecka</w:t>
      </w:r>
      <w:proofErr w:type="spellEnd"/>
    </w:p>
    <w:p w:rsidR="001A0492" w:rsidRDefault="00ED7B50" w:rsidP="001A0492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ED7B50">
        <w:rPr>
          <w:rFonts w:ascii="Times New Roman" w:hAnsi="Times New Roman" w:cs="Times New Roman"/>
          <w:b/>
          <w:sz w:val="24"/>
          <w:szCs w:val="24"/>
        </w:rPr>
        <w:t>Szczegóły: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B50" w:rsidRPr="00ED7B50" w:rsidRDefault="00ED7B50" w:rsidP="001A0492">
      <w:pPr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www.wielka-liga.pl</w:t>
      </w:r>
    </w:p>
    <w:sectPr w:rsidR="00ED7B50" w:rsidRPr="00ED7B50" w:rsidSect="00FF7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2BA2"/>
    <w:multiLevelType w:val="hybridMultilevel"/>
    <w:tmpl w:val="32346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AF2"/>
    <w:multiLevelType w:val="hybridMultilevel"/>
    <w:tmpl w:val="DA5A2E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72023C"/>
    <w:multiLevelType w:val="hybridMultilevel"/>
    <w:tmpl w:val="E03E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4648D"/>
    <w:multiLevelType w:val="hybridMultilevel"/>
    <w:tmpl w:val="8BCC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CC"/>
    <w:rsid w:val="000201C5"/>
    <w:rsid w:val="000C2AAD"/>
    <w:rsid w:val="001A0492"/>
    <w:rsid w:val="00286FF2"/>
    <w:rsid w:val="002D4465"/>
    <w:rsid w:val="002E0BFC"/>
    <w:rsid w:val="002E51DD"/>
    <w:rsid w:val="002F0D20"/>
    <w:rsid w:val="004D2A59"/>
    <w:rsid w:val="00671535"/>
    <w:rsid w:val="006C6F16"/>
    <w:rsid w:val="006E6D8C"/>
    <w:rsid w:val="0079128F"/>
    <w:rsid w:val="008160B9"/>
    <w:rsid w:val="009826CC"/>
    <w:rsid w:val="009B69B9"/>
    <w:rsid w:val="009E114B"/>
    <w:rsid w:val="009F057A"/>
    <w:rsid w:val="00AD5ECC"/>
    <w:rsid w:val="00B1289B"/>
    <w:rsid w:val="00E12764"/>
    <w:rsid w:val="00ED7B50"/>
    <w:rsid w:val="00F7523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6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F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F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F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1</cp:lastModifiedBy>
  <cp:revision>2</cp:revision>
  <dcterms:created xsi:type="dcterms:W3CDTF">2016-10-27T18:40:00Z</dcterms:created>
  <dcterms:modified xsi:type="dcterms:W3CDTF">2016-10-27T18:40:00Z</dcterms:modified>
</cp:coreProperties>
</file>