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9" w:rsidRPr="00130949" w:rsidRDefault="00130949" w:rsidP="0013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130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Lista - kl. 1-3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3562"/>
        <w:gridCol w:w="3396"/>
        <w:gridCol w:w="1409"/>
      </w:tblGrid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Tłumacz</w:t>
            </w: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Najmilsi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Szelburg-Zarembina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Wiersze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Tuwim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Wojtek został strażakiem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Janczarski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2B1C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B1C" w:rsidRPr="001B2024" w:rsidRDefault="00152B1C" w:rsidP="0015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B1C" w:rsidRPr="001B2024" w:rsidRDefault="00152B1C" w:rsidP="0015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 i ja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B1C" w:rsidRPr="001B2024" w:rsidRDefault="00152B1C" w:rsidP="0015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Bahdaj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B1C" w:rsidRPr="001B2024" w:rsidRDefault="00152B1C" w:rsidP="0015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płacz koziołku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Michałkow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Górska</w:t>
            </w: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Piątka z Zakątka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Drzewiecka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Anaruk chłopiec z Grenlandii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Centkiewicz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Cudaczek Wyśmiewaczek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Duszyńska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jest Kasia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Jaworczakowa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Detektyw Pozytywka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Kasdepke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psie, który jeździł koleją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Pisarski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Kuleczka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Widłak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Przygód Koziołka Matołka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 Makuszyński Marian Walentynowicz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 i Buba czyli awantura do kwadratu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Kasdepke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Nasza mama czarodziejka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Papuzińska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Dratewka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Janina Porazińska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Kukuryku na ręczniku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Plastusiowy pamiętnik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Kownacka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Karolcia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Kruger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Królewna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Roksana Jędrzejewskiej-Wróbel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innego konkursu czytelniczego1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949" w:rsidRPr="00130949" w:rsidTr="00000B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innego konkursu czytelniczego2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F3D" w:rsidRDefault="00770F3D"/>
    <w:p w:rsidR="00130949" w:rsidRDefault="00130949"/>
    <w:p w:rsidR="00130949" w:rsidRDefault="00130949"/>
    <w:p w:rsidR="009775E2" w:rsidRDefault="009775E2" w:rsidP="0013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00BBC" w:rsidRDefault="00000BBC" w:rsidP="0013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130949" w:rsidRPr="00130949" w:rsidRDefault="00130949" w:rsidP="0013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30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Lista - kl. 4-6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3579"/>
        <w:gridCol w:w="2269"/>
        <w:gridCol w:w="2519"/>
      </w:tblGrid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Tłumacz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Księżniczka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 Burnett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Birkenmajer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Tajemniczy ogród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F.H. Burnett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Włodarkiewicz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Panna z mokrą głową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Makuszyński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na Alcybiadesa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Niziurski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Ucho od śledzia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Ożogowska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Szaleństwa Panny Ewy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Makuszyński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dżungli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Kipling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Birkenmajer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Duch starej kamienicy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Onichimowska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Kłamczucha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Musierowicz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żółtej ciżemki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Domańska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237" w:rsidRPr="00130949" w:rsidTr="003152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237" w:rsidRPr="00130949" w:rsidRDefault="00315237" w:rsidP="0031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237" w:rsidRPr="00000BBC" w:rsidRDefault="00315237" w:rsidP="0031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BC">
              <w:rPr>
                <w:rFonts w:ascii="Times New Roman" w:hAnsi="Times New Roman" w:cs="Times New Roman"/>
                <w:sz w:val="24"/>
                <w:szCs w:val="24"/>
              </w:rPr>
              <w:t>Przygody Hucka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237" w:rsidRPr="00000BBC" w:rsidRDefault="00315237" w:rsidP="0031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BC">
              <w:rPr>
                <w:rFonts w:ascii="Times New Roman" w:hAnsi="Times New Roman" w:cs="Times New Roman"/>
                <w:sz w:val="24"/>
                <w:szCs w:val="24"/>
              </w:rPr>
              <w:t>M. Twain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237" w:rsidRPr="00000BBC" w:rsidRDefault="00315237" w:rsidP="0031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BC">
              <w:rPr>
                <w:rFonts w:ascii="Times New Roman" w:hAnsi="Times New Roman" w:cs="Times New Roman"/>
                <w:sz w:val="24"/>
                <w:szCs w:val="24"/>
              </w:rPr>
              <w:t>Marceli Tarnowski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Dahl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Arno Jaworowski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Opowieści z Narnii. Cz.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S.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Polkowski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Opowieści z Narnii. Cz.4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S.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Polkowski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strachów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Nienacki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Tomek w krainie kangurów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Szklarski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Awantura o Basię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 Makuszyński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Pana Kleksa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Brzechwa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 z Placu Broni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Ferenc Molnar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Janina Mortowiczowa </w:t>
            </w: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nad morzem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Korczakowska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innego konkursu czytelniczego1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949" w:rsidRPr="00130949" w:rsidTr="00130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9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innego konkursu czytelniczego2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949" w:rsidRPr="00130949" w:rsidRDefault="00130949" w:rsidP="0013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0949" w:rsidRDefault="00130949"/>
    <w:sectPr w:rsidR="0013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9"/>
    <w:rsid w:val="00000BBC"/>
    <w:rsid w:val="00130949"/>
    <w:rsid w:val="00152B1C"/>
    <w:rsid w:val="00315237"/>
    <w:rsid w:val="00621F96"/>
    <w:rsid w:val="00770F3D"/>
    <w:rsid w:val="009775E2"/>
    <w:rsid w:val="00E95AB1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9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9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2</cp:revision>
  <dcterms:created xsi:type="dcterms:W3CDTF">2016-10-27T18:41:00Z</dcterms:created>
  <dcterms:modified xsi:type="dcterms:W3CDTF">2016-10-27T18:41:00Z</dcterms:modified>
</cp:coreProperties>
</file>